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49" w:rsidRDefault="009836B2">
      <w:r>
        <w:rPr>
          <w:rFonts w:ascii="Arial" w:hAnsi="Arial" w:cs="Arial"/>
          <w:b/>
          <w:bCs/>
          <w:noProof/>
          <w:color w:val="444444"/>
          <w:kern w:val="36"/>
          <w:sz w:val="64"/>
          <w:szCs w:val="64"/>
          <w:lang w:eastAsia="fr-FR"/>
        </w:rPr>
        <w:drawing>
          <wp:inline distT="0" distB="0" distL="0" distR="0">
            <wp:extent cx="4765040" cy="1048385"/>
            <wp:effectExtent l="0" t="0" r="0" b="0"/>
            <wp:docPr id="1" name="Image 1" descr="Carré Or TV">
              <a:hlinkClick xmlns:a="http://schemas.openxmlformats.org/drawingml/2006/main" r:id="rId4" tooltip="&quot;Carré Or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 Or TV">
                      <a:hlinkClick r:id="rId4" tooltip="&quot;Carré Or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B2" w:rsidRDefault="009836B2"/>
    <w:p w:rsidR="0043358C" w:rsidRPr="0043358C" w:rsidRDefault="0043358C" w:rsidP="0043358C">
      <w:pPr>
        <w:jc w:val="center"/>
        <w:rPr>
          <w:sz w:val="32"/>
          <w:szCs w:val="32"/>
        </w:rPr>
      </w:pPr>
      <w:r w:rsidRPr="0043358C">
        <w:rPr>
          <w:sz w:val="32"/>
          <w:szCs w:val="32"/>
        </w:rPr>
        <w:t>Juillet 2017</w:t>
      </w:r>
    </w:p>
    <w:p w:rsidR="0043358C" w:rsidRDefault="0043358C"/>
    <w:p w:rsidR="009836B2" w:rsidRPr="0043358C" w:rsidRDefault="009836B2" w:rsidP="0043358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3358C">
        <w:rPr>
          <w:rFonts w:ascii="Tahoma" w:hAnsi="Tahoma" w:cs="Tahoma"/>
          <w:b/>
          <w:sz w:val="32"/>
          <w:szCs w:val="32"/>
          <w:u w:val="single"/>
        </w:rPr>
        <w:t>Ca coule de source à la Gaîté Montparnasse</w:t>
      </w:r>
    </w:p>
    <w:p w:rsidR="009836B2" w:rsidRPr="0043358C" w:rsidRDefault="009836B2">
      <w:pPr>
        <w:rPr>
          <w:rFonts w:ascii="Tahoma" w:hAnsi="Tahoma" w:cs="Tahoma"/>
          <w:color w:val="333333"/>
          <w:sz w:val="10"/>
          <w:szCs w:val="10"/>
        </w:rPr>
      </w:pP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836B2">
        <w:rPr>
          <w:rFonts w:ascii="Tahoma" w:eastAsia="Times New Roman" w:hAnsi="Tahoma" w:cs="Tahoma"/>
          <w:i/>
          <w:iCs/>
          <w:color w:val="FF0000"/>
          <w:sz w:val="20"/>
          <w:szCs w:val="20"/>
          <w:lang w:eastAsia="fr-FR"/>
        </w:rPr>
        <w:t>Par Bernard Alexandre pour Carré Or TV</w:t>
      </w:r>
    </w:p>
    <w:p w:rsidR="009836B2" w:rsidRPr="009836B2" w:rsidRDefault="009836B2" w:rsidP="009836B2">
      <w:pPr>
        <w:shd w:val="clear" w:color="auto" w:fill="FFFFFF"/>
        <w:spacing w:before="375" w:after="150" w:line="240" w:lineRule="atLeast"/>
        <w:jc w:val="center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fr-FR"/>
        </w:rPr>
      </w:pPr>
      <w:r w:rsidRPr="009836B2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fr-FR"/>
        </w:rPr>
        <w:t>Une bonne comédie pour l’été !</w:t>
      </w:r>
    </w:p>
    <w:p w:rsidR="009836B2" w:rsidRPr="009836B2" w:rsidRDefault="009836B2" w:rsidP="009836B2">
      <w:p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bookmarkStart w:id="0" w:name="_GoBack"/>
      <w:bookmarkEnd w:id="0"/>
      <w:r w:rsidRPr="009836B2">
        <w:rPr>
          <w:rFonts w:ascii="Georgia" w:eastAsia="Times New Roman" w:hAnsi="Georgia" w:cs="Tahoma"/>
          <w:color w:val="333333"/>
          <w:sz w:val="24"/>
          <w:szCs w:val="24"/>
          <w:lang w:eastAsia="fr-FR"/>
        </w:rPr>
        <w:t>U</w:t>
      </w: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n testament, un grand appartement à la clé… un Blanc, un Noir, une Jaune, une Beurette et une Mère Juive… Ils vont en voir de toutes les couleurs !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« Ça coule de source » est la nouvelle pièce de Louis-Michel Colla.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Depuis 1998, ce comédien-auteur assure également la direction du théâtre de la Gaîté-Montparnasse.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Marion Saraut signe, quant à elle, la mise en scène du spectacle.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Dernièrement, nous avions d’ailleurs pu voir le travail de Marion sur les pièces de Philippe Lellouche : « L’appel de Londres » ou bien encore « Boire, fumer et conduire vite » et « Le jeu de de la vérité ».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Le sujet de fond pourtant grave est traité sur un ton léger par cinq talentueux comédiens totalement imprégnés par leurs personnages.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On retrouve, sur scène, Marie Montoya, toujours aussi décalée et séduisante.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Xavier Simonin est quant à lui excellent : tantôt avec un accent africain, tantôt muet, tantôt avec des exercices de prononciation de haute voltige !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Le reste de la distribution n’est pas en reste, avec Leanna Chea et Ana Pievic qui sont les atouts charmes de la pièce, ainsi que Hervé Dipari et son énergie débordante.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« Ça coule de source » est une comédie distrayante, pleine d’humour, sans prétention ni vulgarité, faisant passer une excellente soirée.</w:t>
      </w:r>
    </w:p>
    <w:p w:rsidR="009836B2" w:rsidRPr="009836B2" w:rsidRDefault="009836B2" w:rsidP="009836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9836B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On sourit, on rit et on passe une excellente soirée d’été !</w:t>
      </w:r>
    </w:p>
    <w:sectPr w:rsidR="009836B2" w:rsidRPr="009836B2" w:rsidSect="0043358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2"/>
    <w:rsid w:val="0043358C"/>
    <w:rsid w:val="00475649"/>
    <w:rsid w:val="009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9688-B1F6-476E-8DEF-2F4E0AD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836B2"/>
    <w:rPr>
      <w:i/>
      <w:iCs/>
    </w:rPr>
  </w:style>
  <w:style w:type="character" w:customStyle="1" w:styleId="dropcap1">
    <w:name w:val="dropcap1"/>
    <w:basedOn w:val="Policepardfaut"/>
    <w:rsid w:val="009836B2"/>
    <w:rPr>
      <w:rFonts w:ascii="Georgia" w:hAnsi="Georgia" w:hint="default"/>
      <w:vanish w:val="0"/>
      <w:webHidden w:val="0"/>
      <w:sz w:val="75"/>
      <w:szCs w:val="7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948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8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arreor.t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</dc:creator>
  <cp:keywords/>
  <dc:description/>
  <cp:lastModifiedBy>Rodrigue</cp:lastModifiedBy>
  <cp:revision>2</cp:revision>
  <dcterms:created xsi:type="dcterms:W3CDTF">2017-07-12T13:41:00Z</dcterms:created>
  <dcterms:modified xsi:type="dcterms:W3CDTF">2017-07-12T13:48:00Z</dcterms:modified>
</cp:coreProperties>
</file>